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C1" w:rsidRPr="009378DF" w:rsidRDefault="00EB72C1" w:rsidP="00EB72C1">
      <w:pPr>
        <w:rPr>
          <w:rFonts w:ascii="彩虹粗仿宋" w:eastAsia="彩虹粗仿宋"/>
          <w:b/>
          <w:color w:val="000000"/>
          <w:sz w:val="32"/>
          <w:szCs w:val="32"/>
        </w:rPr>
      </w:pPr>
      <w:r w:rsidRPr="00EE774A">
        <w:rPr>
          <w:rFonts w:ascii="彩虹粗仿宋" w:eastAsia="彩虹粗仿宋" w:hint="eastAsia"/>
          <w:b/>
          <w:color w:val="000000"/>
          <w:sz w:val="32"/>
          <w:szCs w:val="32"/>
        </w:rPr>
        <w:t>附件</w:t>
      </w:r>
      <w:r w:rsidR="00C47675">
        <w:rPr>
          <w:rFonts w:ascii="彩虹粗仿宋" w:eastAsia="彩虹粗仿宋" w:hint="eastAsia"/>
          <w:b/>
          <w:color w:val="000000"/>
          <w:sz w:val="32"/>
          <w:szCs w:val="32"/>
        </w:rPr>
        <w:t>9</w:t>
      </w:r>
    </w:p>
    <w:p w:rsidR="00EB72C1" w:rsidRDefault="00EB72C1" w:rsidP="00EB72C1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“乾元—</w:t>
      </w:r>
      <w:r w:rsidR="00D77F41">
        <w:rPr>
          <w:rFonts w:hint="eastAsia"/>
          <w:b/>
          <w:color w:val="000000"/>
          <w:sz w:val="32"/>
          <w:szCs w:val="32"/>
        </w:rPr>
        <w:t>乐</w:t>
      </w:r>
      <w:r w:rsidRPr="009378DF">
        <w:rPr>
          <w:rFonts w:hint="eastAsia"/>
          <w:b/>
          <w:color w:val="000000"/>
          <w:sz w:val="32"/>
          <w:szCs w:val="32"/>
        </w:rPr>
        <w:t>溢”</w:t>
      </w:r>
      <w:r>
        <w:rPr>
          <w:rFonts w:hint="eastAsia"/>
          <w:b/>
          <w:color w:val="000000"/>
          <w:sz w:val="32"/>
          <w:szCs w:val="32"/>
        </w:rPr>
        <w:t>9</w:t>
      </w:r>
      <w:r w:rsidRPr="009378DF">
        <w:rPr>
          <w:rFonts w:hint="eastAsia"/>
          <w:b/>
          <w:color w:val="000000"/>
          <w:sz w:val="32"/>
          <w:szCs w:val="32"/>
        </w:rPr>
        <w:t>0</w:t>
      </w:r>
      <w:r w:rsidRPr="009378DF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EB72C1" w:rsidRPr="00EE774A" w:rsidRDefault="00D77F41" w:rsidP="00EB72C1">
      <w:pPr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（个人</w:t>
      </w:r>
      <w:r w:rsidR="00EB72C1" w:rsidRPr="009378DF">
        <w:rPr>
          <w:rFonts w:hint="eastAsia"/>
          <w:b/>
          <w:color w:val="000000"/>
          <w:sz w:val="32"/>
          <w:szCs w:val="32"/>
        </w:rPr>
        <w:t>版）</w:t>
      </w:r>
      <w:r w:rsidR="00EB72C1"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EB72C1" w:rsidRPr="00EE774A" w:rsidRDefault="00EB72C1" w:rsidP="00EB72C1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 w:rsidR="00F16B8B">
        <w:rPr>
          <w:rFonts w:ascii="宋体" w:hAnsi="宋体" w:hint="eastAsia"/>
          <w:color w:val="000000"/>
          <w:szCs w:val="21"/>
        </w:rPr>
        <w:t>8</w:t>
      </w:r>
      <w:r w:rsidRPr="00EE774A">
        <w:rPr>
          <w:rFonts w:ascii="宋体" w:hAnsi="宋体" w:hint="eastAsia"/>
          <w:color w:val="000000"/>
          <w:szCs w:val="21"/>
        </w:rPr>
        <w:t>年</w:t>
      </w:r>
      <w:r w:rsidR="00015C3C">
        <w:rPr>
          <w:rFonts w:ascii="宋体" w:hAnsi="宋体" w:hint="eastAsia"/>
          <w:color w:val="000000"/>
          <w:szCs w:val="21"/>
        </w:rPr>
        <w:t>9</w:t>
      </w:r>
      <w:r>
        <w:rPr>
          <w:rFonts w:ascii="宋体" w:hAnsi="宋体" w:hint="eastAsia"/>
          <w:color w:val="000000"/>
          <w:szCs w:val="21"/>
        </w:rPr>
        <w:t>月</w:t>
      </w:r>
      <w:r w:rsidR="00EE2894">
        <w:rPr>
          <w:rFonts w:ascii="宋体" w:hAnsi="宋体" w:hint="eastAsia"/>
          <w:color w:val="000000"/>
          <w:szCs w:val="21"/>
        </w:rPr>
        <w:t>3</w:t>
      </w:r>
      <w:r w:rsidR="00015C3C">
        <w:rPr>
          <w:rFonts w:ascii="宋体" w:hAnsi="宋体" w:hint="eastAsia"/>
          <w:color w:val="000000"/>
          <w:szCs w:val="21"/>
        </w:rPr>
        <w:t>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EB72C1" w:rsidRPr="000A55B8" w:rsidRDefault="00D77F41" w:rsidP="005F6A0F">
      <w:pPr>
        <w:ind w:firstLine="4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“乾元—乐</w:t>
      </w:r>
      <w:r w:rsidR="00EB72C1" w:rsidRPr="000A55B8">
        <w:rPr>
          <w:rFonts w:ascii="宋体" w:hAnsi="宋体" w:hint="eastAsia"/>
          <w:color w:val="000000"/>
          <w:sz w:val="28"/>
          <w:szCs w:val="28"/>
        </w:rPr>
        <w:t>溢”</w:t>
      </w:r>
      <w:r w:rsidR="00EB72C1">
        <w:rPr>
          <w:rFonts w:ascii="宋体" w:hAnsi="宋体" w:hint="eastAsia"/>
          <w:color w:val="000000"/>
          <w:sz w:val="28"/>
          <w:szCs w:val="28"/>
        </w:rPr>
        <w:t>9</w:t>
      </w:r>
      <w:r w:rsidR="00EB72C1" w:rsidRPr="000A55B8">
        <w:rPr>
          <w:rFonts w:ascii="宋体" w:hAnsi="宋体" w:hint="eastAsia"/>
          <w:color w:val="000000"/>
          <w:sz w:val="28"/>
          <w:szCs w:val="28"/>
        </w:rPr>
        <w:t>0天开放式资产组合型人民币理财产品（</w:t>
      </w:r>
      <w:r>
        <w:rPr>
          <w:rFonts w:ascii="宋体" w:hAnsi="宋体" w:hint="eastAsia"/>
          <w:color w:val="000000"/>
          <w:sz w:val="28"/>
          <w:szCs w:val="28"/>
        </w:rPr>
        <w:t>个人</w:t>
      </w:r>
      <w:r w:rsidR="00EB72C1" w:rsidRPr="000A55B8">
        <w:rPr>
          <w:rFonts w:ascii="宋体" w:hAnsi="宋体" w:hint="eastAsia"/>
          <w:color w:val="000000"/>
          <w:sz w:val="28"/>
          <w:szCs w:val="28"/>
        </w:rPr>
        <w:t>版）</w:t>
      </w:r>
      <w:r w:rsidR="00EB72C1"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8</w:t>
      </w:r>
      <w:r w:rsidR="00EB72C1"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2</w:t>
      </w:r>
      <w:r w:rsidR="00EB72C1"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14</w:t>
      </w:r>
      <w:r w:rsidR="00EB72C1"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="00F315E7" w:rsidRPr="00F315E7">
        <w:rPr>
          <w:rFonts w:ascii="宋体" w:hAnsi="宋体" w:hint="eastAsia"/>
          <w:color w:val="000000"/>
          <w:sz w:val="28"/>
          <w:szCs w:val="28"/>
        </w:rPr>
        <w:t>2,630,500,500.00</w:t>
      </w:r>
      <w:r w:rsidR="00EB72C1" w:rsidRPr="00F92C32">
        <w:rPr>
          <w:rFonts w:ascii="宋体" w:hAnsi="宋体" w:hint="eastAsia"/>
          <w:color w:val="000000"/>
          <w:sz w:val="28"/>
          <w:szCs w:val="28"/>
        </w:rPr>
        <w:t>元。</w:t>
      </w:r>
    </w:p>
    <w:p w:rsidR="00EB72C1" w:rsidRPr="00F315E7" w:rsidRDefault="00EB72C1" w:rsidP="00F315E7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F315E7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C26BAD" w:rsidRPr="009C7E87" w:rsidRDefault="00C26BAD" w:rsidP="00C26BAD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015C3C">
        <w:rPr>
          <w:rFonts w:ascii="宋体" w:hAnsi="宋体" w:hint="eastAsia"/>
          <w:color w:val="000000"/>
          <w:sz w:val="28"/>
          <w:szCs w:val="28"/>
        </w:rPr>
        <w:t>9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015C3C">
        <w:rPr>
          <w:rFonts w:ascii="宋体" w:hAnsi="宋体" w:hint="eastAsia"/>
          <w:color w:val="000000"/>
          <w:sz w:val="28"/>
          <w:szCs w:val="28"/>
        </w:rPr>
        <w:t>9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 w:rsidR="00015C3C">
        <w:rPr>
          <w:rFonts w:ascii="宋体" w:hAnsi="宋体" w:hint="eastAsia"/>
          <w:color w:val="000000"/>
          <w:sz w:val="28"/>
          <w:szCs w:val="28"/>
        </w:rPr>
        <w:t>30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25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2564"/>
      </w:tblGrid>
      <w:tr w:rsidR="00C26BAD" w:rsidRPr="00C57F1F" w:rsidTr="0012136B">
        <w:trPr>
          <w:trHeight w:val="435"/>
          <w:tblHeader/>
          <w:jc w:val="center"/>
        </w:trPr>
        <w:tc>
          <w:tcPr>
            <w:tcW w:w="1815" w:type="dxa"/>
            <w:vAlign w:val="center"/>
            <w:hideMark/>
          </w:tcPr>
          <w:p w:rsidR="00C26BAD" w:rsidRPr="0076443A" w:rsidRDefault="00C26BAD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Cs w:val="21"/>
              </w:rPr>
            </w:pPr>
            <w:r w:rsidRPr="0076443A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Cs w:val="21"/>
              </w:rPr>
              <w:t>档期设置</w:t>
            </w:r>
          </w:p>
        </w:tc>
        <w:tc>
          <w:tcPr>
            <w:tcW w:w="2564" w:type="dxa"/>
            <w:vAlign w:val="center"/>
            <w:hideMark/>
          </w:tcPr>
          <w:p w:rsidR="00C26BAD" w:rsidRPr="00C57F1F" w:rsidRDefault="00C26BAD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A0862">
              <w:rPr>
                <w:rFonts w:ascii="宋体" w:hAnsi="宋体" w:cs="Arial" w:hint="eastAsia"/>
                <w:b/>
                <w:bCs/>
                <w:color w:val="000000"/>
                <w:kern w:val="0"/>
                <w:szCs w:val="18"/>
              </w:rPr>
              <w:t>投资者实际收益率</w:t>
            </w:r>
          </w:p>
        </w:tc>
      </w:tr>
      <w:tr w:rsidR="00C26BAD" w:rsidRPr="00C57F1F" w:rsidTr="0012136B">
        <w:trPr>
          <w:trHeight w:val="426"/>
          <w:jc w:val="center"/>
        </w:trPr>
        <w:tc>
          <w:tcPr>
            <w:tcW w:w="1815" w:type="dxa"/>
            <w:vAlign w:val="center"/>
            <w:hideMark/>
          </w:tcPr>
          <w:p w:rsidR="00C26BAD" w:rsidRPr="00C57F1F" w:rsidRDefault="00C26BAD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9</w:t>
            </w:r>
            <w:r w:rsidRPr="00C57F1F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0天</w:t>
            </w:r>
          </w:p>
        </w:tc>
        <w:tc>
          <w:tcPr>
            <w:tcW w:w="2564" w:type="dxa"/>
            <w:vAlign w:val="center"/>
            <w:hideMark/>
          </w:tcPr>
          <w:p w:rsidR="00C26BAD" w:rsidRPr="0076443A" w:rsidRDefault="00C26BAD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4.75%</w:t>
            </w:r>
          </w:p>
        </w:tc>
      </w:tr>
    </w:tbl>
    <w:p w:rsidR="00322D94" w:rsidRPr="00C26BAD" w:rsidRDefault="00C26BAD" w:rsidP="00C26BAD">
      <w:pPr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AA7A73">
        <w:rPr>
          <w:rFonts w:asciiTheme="majorEastAsia" w:eastAsiaTheme="majorEastAsia" w:hAnsiTheme="maj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EB72C1" w:rsidRPr="00EE774A" w:rsidRDefault="00F315E7" w:rsidP="00EB72C1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04137BF" wp14:editId="10ACC09C">
            <wp:extent cx="3228975" cy="1552575"/>
            <wp:effectExtent l="0" t="0" r="9525" b="952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B72C1" w:rsidRPr="00EE774A" w:rsidRDefault="00EB72C1" w:rsidP="00EB72C1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EB72C1" w:rsidRPr="00EE774A" w:rsidRDefault="00F315E7" w:rsidP="00EB72C1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D5DE16A" wp14:editId="01EC838C">
            <wp:extent cx="3495675" cy="2105025"/>
            <wp:effectExtent l="0" t="0" r="9525" b="952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FF2407">
        <w:rPr>
          <w:rFonts w:ascii="宋体" w:hAnsi="宋体" w:hint="eastAsia"/>
          <w:b/>
          <w:color w:val="000000"/>
          <w:sz w:val="28"/>
          <w:szCs w:val="28"/>
        </w:rPr>
        <w:t>融资类资产的行业占比构成情况</w:t>
      </w:r>
    </w:p>
    <w:p w:rsidR="00EB72C1" w:rsidRPr="005622F6" w:rsidRDefault="00F315E7" w:rsidP="00EB72C1">
      <w:pPr>
        <w:ind w:right="-58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5293E95" wp14:editId="6226F3ED">
            <wp:extent cx="5274310" cy="1438226"/>
            <wp:effectExtent l="0" t="0" r="21590" b="1016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EB72C1" w:rsidRPr="00EE774A" w:rsidRDefault="00EB72C1" w:rsidP="00EB72C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EB72C1" w:rsidRPr="00EE774A" w:rsidRDefault="00EB72C1" w:rsidP="00EB72C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EB72C1" w:rsidRPr="00EE774A" w:rsidRDefault="00EB72C1" w:rsidP="00EB72C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EB72C1" w:rsidRPr="00EE774A" w:rsidRDefault="00EB72C1" w:rsidP="00EB72C1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9355B9" w:rsidRDefault="00EB72C1" w:rsidP="00EB72C1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9355B9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 w:rsidR="00015C3C">
        <w:rPr>
          <w:rFonts w:ascii="宋体" w:hAnsi="宋体" w:hint="eastAsia"/>
          <w:color w:val="000000"/>
          <w:sz w:val="28"/>
          <w:szCs w:val="28"/>
        </w:rPr>
        <w:t>10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9D5951">
        <w:rPr>
          <w:rFonts w:ascii="宋体" w:hAnsi="宋体" w:hint="eastAsia"/>
          <w:color w:val="000000"/>
          <w:sz w:val="28"/>
          <w:szCs w:val="28"/>
        </w:rPr>
        <w:t>11</w:t>
      </w:r>
      <w:bookmarkStart w:id="0" w:name="_GoBack"/>
      <w:bookmarkEnd w:id="0"/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9355B9" w:rsidRDefault="009355B9">
      <w:pPr>
        <w:widowControl/>
        <w:jc w:val="left"/>
        <w:rPr>
          <w:rFonts w:ascii="宋体" w:hAnsi="宋体"/>
          <w:color w:val="000000"/>
          <w:sz w:val="28"/>
          <w:szCs w:val="28"/>
        </w:rPr>
      </w:pPr>
    </w:p>
    <w:sectPr w:rsidR="00935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C07" w:rsidRDefault="00B46C07" w:rsidP="00EB72C1">
      <w:r>
        <w:separator/>
      </w:r>
    </w:p>
  </w:endnote>
  <w:endnote w:type="continuationSeparator" w:id="0">
    <w:p w:rsidR="00B46C07" w:rsidRDefault="00B46C07" w:rsidP="00EB7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C07" w:rsidRDefault="00B46C07" w:rsidP="00EB72C1">
      <w:r>
        <w:separator/>
      </w:r>
    </w:p>
  </w:footnote>
  <w:footnote w:type="continuationSeparator" w:id="0">
    <w:p w:rsidR="00B46C07" w:rsidRDefault="00B46C07" w:rsidP="00EB7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C06"/>
    <w:rsid w:val="00015C3C"/>
    <w:rsid w:val="000553D3"/>
    <w:rsid w:val="0006241B"/>
    <w:rsid w:val="00065AA1"/>
    <w:rsid w:val="000B2C54"/>
    <w:rsid w:val="000D2968"/>
    <w:rsid w:val="001010B7"/>
    <w:rsid w:val="00104B8C"/>
    <w:rsid w:val="00114B18"/>
    <w:rsid w:val="00117631"/>
    <w:rsid w:val="00120E19"/>
    <w:rsid w:val="001318CD"/>
    <w:rsid w:val="00135EF2"/>
    <w:rsid w:val="00153C80"/>
    <w:rsid w:val="00154E49"/>
    <w:rsid w:val="002156EE"/>
    <w:rsid w:val="0026063B"/>
    <w:rsid w:val="002720BA"/>
    <w:rsid w:val="00292315"/>
    <w:rsid w:val="002C17A1"/>
    <w:rsid w:val="002D5B11"/>
    <w:rsid w:val="002F4408"/>
    <w:rsid w:val="00301900"/>
    <w:rsid w:val="00322D94"/>
    <w:rsid w:val="00352DAC"/>
    <w:rsid w:val="00363AE3"/>
    <w:rsid w:val="00396BA1"/>
    <w:rsid w:val="003A425A"/>
    <w:rsid w:val="004059BB"/>
    <w:rsid w:val="004B7C4F"/>
    <w:rsid w:val="004F21E8"/>
    <w:rsid w:val="0050636F"/>
    <w:rsid w:val="005612CE"/>
    <w:rsid w:val="005B29C5"/>
    <w:rsid w:val="005F6A0F"/>
    <w:rsid w:val="0064560B"/>
    <w:rsid w:val="00653309"/>
    <w:rsid w:val="006702FC"/>
    <w:rsid w:val="00670A8D"/>
    <w:rsid w:val="006760BB"/>
    <w:rsid w:val="006C2B34"/>
    <w:rsid w:val="006D1AD8"/>
    <w:rsid w:val="006F2D24"/>
    <w:rsid w:val="006F7468"/>
    <w:rsid w:val="007233F9"/>
    <w:rsid w:val="0074424A"/>
    <w:rsid w:val="0074498B"/>
    <w:rsid w:val="008207B8"/>
    <w:rsid w:val="0083782F"/>
    <w:rsid w:val="00841BEC"/>
    <w:rsid w:val="0089118C"/>
    <w:rsid w:val="008E6BEC"/>
    <w:rsid w:val="00916C06"/>
    <w:rsid w:val="0093399B"/>
    <w:rsid w:val="009355B9"/>
    <w:rsid w:val="009679B1"/>
    <w:rsid w:val="009C2DE7"/>
    <w:rsid w:val="009D5951"/>
    <w:rsid w:val="00A352C1"/>
    <w:rsid w:val="00A66F45"/>
    <w:rsid w:val="00AA1355"/>
    <w:rsid w:val="00AC726D"/>
    <w:rsid w:val="00AD1128"/>
    <w:rsid w:val="00AD4B02"/>
    <w:rsid w:val="00AE00F3"/>
    <w:rsid w:val="00B46C07"/>
    <w:rsid w:val="00B50395"/>
    <w:rsid w:val="00B92EBB"/>
    <w:rsid w:val="00BD6318"/>
    <w:rsid w:val="00C049C7"/>
    <w:rsid w:val="00C208D4"/>
    <w:rsid w:val="00C244DD"/>
    <w:rsid w:val="00C2479C"/>
    <w:rsid w:val="00C26BAD"/>
    <w:rsid w:val="00C47675"/>
    <w:rsid w:val="00CB6958"/>
    <w:rsid w:val="00D77F41"/>
    <w:rsid w:val="00DC7BA7"/>
    <w:rsid w:val="00E03354"/>
    <w:rsid w:val="00E242BD"/>
    <w:rsid w:val="00EB2AEC"/>
    <w:rsid w:val="00EB4AFA"/>
    <w:rsid w:val="00EB72C1"/>
    <w:rsid w:val="00EE2894"/>
    <w:rsid w:val="00F031B3"/>
    <w:rsid w:val="00F16B8B"/>
    <w:rsid w:val="00F2214E"/>
    <w:rsid w:val="00F315E7"/>
    <w:rsid w:val="00F607E5"/>
    <w:rsid w:val="00F73655"/>
    <w:rsid w:val="00F77176"/>
    <w:rsid w:val="00F92C32"/>
    <w:rsid w:val="00F95DDD"/>
    <w:rsid w:val="00FB2BE7"/>
    <w:rsid w:val="00FC7F15"/>
    <w:rsid w:val="00FD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2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2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2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72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72C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F16B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16B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2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2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2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72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72C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F16B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16B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0944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2974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5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930%20&#25353;&#21608;&#25259;&#38706;\2018&#24180;9&#26376;30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930%20&#25353;&#21608;&#25259;&#38706;\2018&#24180;9&#26376;30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930%20&#25353;&#21608;&#25259;&#38706;\2018&#24180;9&#26376;30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1422174182071552E-2"/>
          <c:y val="0.15502089847203723"/>
          <c:w val="0.60528051640685665"/>
          <c:h val="0.83294600571288924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'2018年9月'!$A$421:$A$422</c:f>
              <c:strCache>
                <c:ptCount val="2"/>
                <c:pt idx="0">
                  <c:v>融资类</c:v>
                </c:pt>
                <c:pt idx="1">
                  <c:v>现金及债券类</c:v>
                </c:pt>
              </c:strCache>
            </c:strRef>
          </c:cat>
          <c:val>
            <c:numRef>
              <c:f>'2018年9月'!$B$421:$B$422</c:f>
              <c:numCache>
                <c:formatCode>0.00%</c:formatCode>
                <c:ptCount val="2"/>
                <c:pt idx="0">
                  <c:v>0.59359028664681779</c:v>
                </c:pt>
                <c:pt idx="1">
                  <c:v>0.40640971335318221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9343367477295426"/>
          <c:y val="0.31425921453069899"/>
          <c:w val="0.30263535642115535"/>
          <c:h val="0.33783681947731997"/>
        </c:manualLayout>
      </c:layout>
      <c:overlay val="0"/>
      <c:txPr>
        <a:bodyPr/>
        <a:lstStyle/>
        <a:p>
          <a:pPr>
            <a:defRPr sz="800" baseline="0"/>
          </a:pPr>
          <a:endParaRPr lang="zh-CN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'2018年9月'!$B$429</c:f>
              <c:strCache>
                <c:ptCount val="1"/>
                <c:pt idx="0">
                  <c:v>占比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'2018年9月'!$A$430:$A$433</c:f>
              <c:strCache>
                <c:ptCount val="4"/>
                <c:pt idx="0">
                  <c:v>AA</c:v>
                </c:pt>
                <c:pt idx="1">
                  <c:v>AA-</c:v>
                </c:pt>
                <c:pt idx="2">
                  <c:v>AA+</c:v>
                </c:pt>
                <c:pt idx="3">
                  <c:v>AAA</c:v>
                </c:pt>
              </c:strCache>
            </c:strRef>
          </c:cat>
          <c:val>
            <c:numRef>
              <c:f>'2018年9月'!$B$430:$B$433</c:f>
              <c:numCache>
                <c:formatCode>0.00%</c:formatCode>
                <c:ptCount val="4"/>
                <c:pt idx="0">
                  <c:v>0.2763274169807628</c:v>
                </c:pt>
                <c:pt idx="1">
                  <c:v>0.54464462734535302</c:v>
                </c:pt>
                <c:pt idx="2">
                  <c:v>1.9082067328275866E-2</c:v>
                </c:pt>
                <c:pt idx="3">
                  <c:v>0.1599458883456083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'2018年9月'!$B$437</c:f>
              <c:strCache>
                <c:ptCount val="1"/>
                <c:pt idx="0">
                  <c:v>9月各行业</c:v>
                </c:pt>
              </c:strCache>
            </c:strRef>
          </c:tx>
          <c:invertIfNegative val="0"/>
          <c:cat>
            <c:strRef>
              <c:f>'2018年9月'!$A$438:$A$441</c:f>
              <c:strCache>
                <c:ptCount val="4"/>
                <c:pt idx="0">
                  <c:v>卫生、社会保障和社会福利业</c:v>
                </c:pt>
                <c:pt idx="1">
                  <c:v>租赁和商务服务业</c:v>
                </c:pt>
                <c:pt idx="2">
                  <c:v>房地产业</c:v>
                </c:pt>
                <c:pt idx="3">
                  <c:v>建筑业</c:v>
                </c:pt>
              </c:strCache>
            </c:strRef>
          </c:cat>
          <c:val>
            <c:numRef>
              <c:f>'2018年9月'!$B$438:$B$441</c:f>
              <c:numCache>
                <c:formatCode>0.00%</c:formatCode>
                <c:ptCount val="4"/>
                <c:pt idx="0">
                  <c:v>1.9082067328275866E-2</c:v>
                </c:pt>
                <c:pt idx="1">
                  <c:v>0.66818403025601714</c:v>
                </c:pt>
                <c:pt idx="2">
                  <c:v>0.24912701132145415</c:v>
                </c:pt>
                <c:pt idx="3">
                  <c:v>6.3606891094252882E-2</c:v>
                </c:pt>
              </c:numCache>
            </c:numRef>
          </c:val>
        </c:ser>
        <c:ser>
          <c:idx val="1"/>
          <c:order val="1"/>
          <c:tx>
            <c:strRef>
              <c:f>'2018年9月'!$C$437</c:f>
              <c:strCache>
                <c:ptCount val="1"/>
                <c:pt idx="0">
                  <c:v>8月各行业</c:v>
                </c:pt>
              </c:strCache>
            </c:strRef>
          </c:tx>
          <c:invertIfNegative val="0"/>
          <c:cat>
            <c:strRef>
              <c:f>'2018年9月'!$A$438:$A$441</c:f>
              <c:strCache>
                <c:ptCount val="4"/>
                <c:pt idx="0">
                  <c:v>卫生、社会保障和社会福利业</c:v>
                </c:pt>
                <c:pt idx="1">
                  <c:v>租赁和商务服务业</c:v>
                </c:pt>
                <c:pt idx="2">
                  <c:v>房地产业</c:v>
                </c:pt>
                <c:pt idx="3">
                  <c:v>建筑业</c:v>
                </c:pt>
              </c:strCache>
            </c:strRef>
          </c:cat>
          <c:val>
            <c:numRef>
              <c:f>'2018年9月'!$C$438:$C$441</c:f>
              <c:numCache>
                <c:formatCode>0.00%</c:formatCode>
                <c:ptCount val="4"/>
                <c:pt idx="0">
                  <c:v>2.1894666656254537E-2</c:v>
                </c:pt>
                <c:pt idx="1">
                  <c:v>0.61927604992772201</c:v>
                </c:pt>
                <c:pt idx="2">
                  <c:v>0.28584706122850828</c:v>
                </c:pt>
                <c:pt idx="3">
                  <c:v>7.2982222187515128E-2</c:v>
                </c:pt>
              </c:numCache>
            </c:numRef>
          </c:val>
        </c:ser>
        <c:ser>
          <c:idx val="2"/>
          <c:order val="2"/>
          <c:tx>
            <c:strRef>
              <c:f>'2018年9月'!$D$437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'2018年9月'!$A$438:$A$441</c:f>
              <c:strCache>
                <c:ptCount val="4"/>
                <c:pt idx="0">
                  <c:v>卫生、社会保障和社会福利业</c:v>
                </c:pt>
                <c:pt idx="1">
                  <c:v>租赁和商务服务业</c:v>
                </c:pt>
                <c:pt idx="2">
                  <c:v>房地产业</c:v>
                </c:pt>
                <c:pt idx="3">
                  <c:v>建筑业</c:v>
                </c:pt>
              </c:strCache>
            </c:strRef>
          </c:cat>
          <c:val>
            <c:numRef>
              <c:f>'2018年9月'!$D$438:$D$441</c:f>
              <c:numCache>
                <c:formatCode>0.00%</c:formatCode>
                <c:ptCount val="4"/>
                <c:pt idx="0">
                  <c:v>-2.812599327978671E-3</c:v>
                </c:pt>
                <c:pt idx="1">
                  <c:v>4.8907980328295131E-2</c:v>
                </c:pt>
                <c:pt idx="2">
                  <c:v>-3.6720049907054131E-2</c:v>
                </c:pt>
                <c:pt idx="3">
                  <c:v>-9.3753310932622458E-3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1098624"/>
        <c:axId val="61112704"/>
      </c:barChart>
      <c:catAx>
        <c:axId val="6109862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61112704"/>
        <c:crosses val="autoZero"/>
        <c:auto val="1"/>
        <c:lblAlgn val="ctr"/>
        <c:lblOffset val="100"/>
        <c:noMultiLvlLbl val="0"/>
      </c:catAx>
      <c:valAx>
        <c:axId val="61112704"/>
        <c:scaling>
          <c:orientation val="minMax"/>
          <c:min val="-0.30000000000000004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610986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4</cp:revision>
  <dcterms:created xsi:type="dcterms:W3CDTF">2018-10-09T06:32:00Z</dcterms:created>
  <dcterms:modified xsi:type="dcterms:W3CDTF">2018-10-10T08:33:00Z</dcterms:modified>
</cp:coreProperties>
</file>